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сайты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Безопасный интернет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 Безопасность в Интернете – наша общая задача и ответственность. Узнайте, что вы можете сделать, чтобы защитить себя и свою семью при работе в Сети.</w:t>
      </w:r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 безопасного Интернета (раздел "Родителям и педагогам", полезные материалы) - </w:t>
      </w:r>
      <w:hyperlink r:id="rId5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http://www.ligainternet.ru/encyclopedia-of-security/parents-and-teachers/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России Онлайн – </w:t>
      </w:r>
      <w:hyperlink r:id="rId6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http://www.detionline.com/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для детей про защиту персональных данных - </w:t>
      </w:r>
      <w:hyperlink r:id="rId7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http://персональныеданные.дети/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Образовательно-выставочный проект ОАО «Мобильный </w:t>
      </w: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ТелеСистемы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(МТС) «Дети в Интернете» – </w:t>
      </w:r>
      <w:hyperlink r:id="rId8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http://detionline.com/mts/about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и рекомендации родителям (брошюра) – </w:t>
      </w:r>
      <w:hyperlink r:id="rId9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http://detionline.com/assets/files/mts/booklet.pdf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компании </w:t>
      </w: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hyperlink r:id="rId10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http://www.microsoft.com/ru-ru/security/family-safety/childsafety-internet.aspx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Лаборатории Касперского – </w:t>
      </w:r>
      <w:hyperlink r:id="rId11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http://www.kaspersky.ru/internet-security-center/internet-safety/kids-online-safety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GOOGLE</w:t>
      </w: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Центр безопасности </w:t>
      </w:r>
      <w:hyperlink r:id="rId12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https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://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www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.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google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.</w:t>
        </w:r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/</w:t>
        </w:r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safetycenter</w:t>
        </w:r>
        <w:proofErr w:type="spellEnd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/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families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/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US" w:eastAsia="ru-RU"/>
          </w:rPr>
          <w:t>start</w:t>
        </w:r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/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 за чистый Интернет   </w:t>
      </w:r>
      <w:hyperlink r:id="rId13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http://www.truenet.info/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Азбука Безопасности </w:t>
      </w:r>
      <w:hyperlink r:id="rId14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http://azbez.com/safety/antiterror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Медиапортал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«Хранитель»  </w:t>
      </w:r>
      <w:hyperlink r:id="rId15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http://www.psj.ru/saver</w:t>
        </w:r>
      </w:hyperlink>
    </w:p>
    <w:p w:rsidR="007B0231" w:rsidRPr="007B0231" w:rsidRDefault="007B0231" w:rsidP="007B02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для детей и подростков "Основы безопасности детей и молодежи в Интернете" — интерактивный курс по Интернет-безопасности.</w:t>
      </w:r>
      <w:hyperlink r:id="rId16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http://laste.arvutikaitse.ee/rus/html/etusivu.htm</w:t>
        </w:r>
      </w:hyperlink>
    </w:p>
    <w:p w:rsidR="007B0231" w:rsidRPr="007B0231" w:rsidRDefault="007B0231" w:rsidP="007B0231">
      <w:pPr>
        <w:pStyle w:val="a7"/>
        <w:shd w:val="clear" w:color="auto" w:fill="FFFFFF"/>
        <w:spacing w:before="0" w:beforeAutospacing="0" w:after="0" w:afterAutospacing="0"/>
        <w:jc w:val="center"/>
      </w:pPr>
      <w:hyperlink r:id="rId17" w:tgtFrame="_top" w:history="1">
        <w:r w:rsidRPr="007B0231">
          <w:rPr>
            <w:rStyle w:val="a6"/>
            <w:b/>
            <w:bCs/>
          </w:rPr>
          <w:t>ПДД (полезные ссылки)</w:t>
        </w:r>
      </w:hyperlink>
    </w:p>
    <w:p w:rsidR="007B0231" w:rsidRPr="007B0231" w:rsidRDefault="007B0231" w:rsidP="007B0231">
      <w:pPr>
        <w:pStyle w:val="a7"/>
        <w:shd w:val="clear" w:color="auto" w:fill="FFFFFF"/>
        <w:spacing w:before="0" w:beforeAutospacing="0" w:after="0" w:afterAutospacing="0"/>
      </w:pPr>
      <w:r w:rsidRPr="007B0231">
        <w:t> </w:t>
      </w:r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Официальный сайт ГИБДД МВД России: </w:t>
      </w:r>
      <w:hyperlink r:id="rId18" w:tgtFrame="_top" w:history="1">
        <w:r w:rsidRPr="007B0231">
          <w:rPr>
            <w:rStyle w:val="a6"/>
          </w:rPr>
          <w:t>http://www.gibdd.ru/</w:t>
        </w:r>
      </w:hyperlink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Движение с уважением: </w:t>
      </w:r>
      <w:hyperlink r:id="rId19" w:tgtFrame="_top" w:history="1">
        <w:r w:rsidRPr="007B0231">
          <w:rPr>
            <w:rStyle w:val="a6"/>
          </w:rPr>
          <w:t>http://www.grinia.ru/</w:t>
        </w:r>
      </w:hyperlink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"Добрая Дорога Детства": </w:t>
      </w:r>
      <w:hyperlink r:id="rId20" w:tgtFrame="_top" w:history="1">
        <w:r w:rsidRPr="007B0231">
          <w:rPr>
            <w:rStyle w:val="a6"/>
          </w:rPr>
          <w:t>http://www.dddgazeta.ru/</w:t>
        </w:r>
      </w:hyperlink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Портал детской безопасности "Спас-экстрим": </w:t>
      </w:r>
      <w:hyperlink r:id="rId21" w:tgtFrame="_top" w:history="1">
        <w:r w:rsidRPr="007B0231">
          <w:rPr>
            <w:rStyle w:val="a6"/>
          </w:rPr>
          <w:t>http://www.spas-extreme.ru/</w:t>
        </w:r>
      </w:hyperlink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Правила дорожного движения: </w:t>
      </w:r>
      <w:hyperlink r:id="rId22" w:tgtFrame="_top" w:history="1">
        <w:r w:rsidRPr="007B0231">
          <w:rPr>
            <w:rStyle w:val="a6"/>
          </w:rPr>
          <w:t>http://pravdd.ru/</w:t>
        </w:r>
      </w:hyperlink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Центр пропаганды дорожного движения: </w:t>
      </w:r>
      <w:hyperlink r:id="rId23" w:tgtFrame="_top" w:history="1">
        <w:r w:rsidRPr="007B0231">
          <w:rPr>
            <w:rStyle w:val="a6"/>
          </w:rPr>
          <w:t>http://www.centr-bdd.ru/</w:t>
        </w:r>
      </w:hyperlink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 xml:space="preserve">Мультфильмы </w:t>
      </w:r>
      <w:proofErr w:type="gramStart"/>
      <w:r w:rsidRPr="007B0231">
        <w:t>студии  "</w:t>
      </w:r>
      <w:proofErr w:type="gramEnd"/>
      <w:r w:rsidRPr="007B0231">
        <w:t xml:space="preserve">Лукоморье </w:t>
      </w:r>
      <w:proofErr w:type="spellStart"/>
      <w:r w:rsidRPr="007B0231">
        <w:t>Пикчерз</w:t>
      </w:r>
      <w:proofErr w:type="spellEnd"/>
      <w:r w:rsidRPr="007B0231">
        <w:t>": </w:t>
      </w:r>
      <w:hyperlink r:id="rId24" w:tgtFrame="_top" w:history="1">
        <w:r w:rsidRPr="007B0231">
          <w:rPr>
            <w:rStyle w:val="a6"/>
          </w:rPr>
          <w:t>http://www.luko-morie.ru/</w:t>
        </w:r>
      </w:hyperlink>
    </w:p>
    <w:p w:rsid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Методическая копилка воспитателя: </w:t>
      </w:r>
      <w:hyperlink r:id="rId25" w:tgtFrame="_top" w:history="1">
        <w:r w:rsidRPr="007B0231">
          <w:rPr>
            <w:rStyle w:val="a6"/>
          </w:rPr>
          <w:t>http://zanimatika.narod.ru/OBJ1.htm</w:t>
        </w:r>
      </w:hyperlink>
    </w:p>
    <w:p w:rsidR="007B0231" w:rsidRPr="007B0231" w:rsidRDefault="007B0231" w:rsidP="007B0231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7B0231">
        <w:t>Учим правила на "5": </w:t>
      </w:r>
      <w:hyperlink r:id="rId26" w:tgtFrame="_top" w:history="1">
        <w:r w:rsidRPr="007B0231">
          <w:rPr>
            <w:rStyle w:val="a6"/>
          </w:rPr>
          <w:t>http://www.lyceum8.ru/pdd/index.htm</w:t>
        </w:r>
      </w:hyperlink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Интернете есть все: порнография, сцены жестокости и насилия, пропаганда суицида, способы изготовления самодельных взрывчатых веществ и устройств, наркотики…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Только не надо паники и поспешных решений! В Интернете есть и средства борьбы с таким злом: советы, как с этим бороться, форумы и социальные сети, где родители обсуждают свои проблемы. Есть и компьютерные программы, с помощью которых мы можем ограничивать доступ ребенка к нежелательной информации.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Основные задачи, которые решаются с помощью данных компьютерных программ, заключаются в запрете посещения нежелательных категорий сайтов; блокировке опасных </w:t>
      </w:r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сайтов;  блокировке</w:t>
      </w:r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контекстной рекламы и баннеров;  защите ребенка от сомнительных знакомств;  контроле за работой программ обмена сообщениями, социальных сетей и загрузки файлов и др.</w:t>
      </w:r>
    </w:p>
    <w:p w:rsidR="007B0231" w:rsidRPr="007B0231" w:rsidRDefault="007B0231" w:rsidP="007B02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для умных родителей. Интернет-контроль  </w:t>
      </w:r>
      <w:hyperlink r:id="rId27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http://www.internet-kontrol.ru/stati/roditelskiy-kontrol-interneta-obschenie-bez-riska.html</w:t>
        </w:r>
      </w:hyperlink>
    </w:p>
    <w:p w:rsidR="007B0231" w:rsidRPr="007B0231" w:rsidRDefault="007B0231" w:rsidP="007B02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правовой сайт</w:t>
      </w:r>
      <w:hyperlink r:id="rId28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http://mir.pravo.by/library/edu/roditel/familicontrol/</w:t>
        </w:r>
      </w:hyperlink>
    </w:p>
    <w:p w:rsidR="007B0231" w:rsidRPr="007B0231" w:rsidRDefault="007B0231" w:rsidP="007B02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AeroAdmin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бесплатная программа удаленного доступа к компьютеру через интернет и в локальной сети.</w:t>
      </w:r>
      <w:hyperlink r:id="rId29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https://www.aeroadmin.com/ru/free_parental_control_software.html</w:t>
        </w:r>
      </w:hyperlink>
    </w:p>
    <w:p w:rsidR="007B0231" w:rsidRPr="007B0231" w:rsidRDefault="007B0231" w:rsidP="007B02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Путеводитель по утилитам </w:t>
      </w:r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 родительского</w:t>
      </w:r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  </w:t>
      </w:r>
      <w:hyperlink r:id="rId30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http://www.ixbt.com/soft/parental-control.shtml</w:t>
        </w:r>
      </w:hyperlink>
    </w:p>
    <w:p w:rsidR="007B0231" w:rsidRPr="007B0231" w:rsidRDefault="007B0231" w:rsidP="007B02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</w:t>
      </w: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NetKids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мониторинг посещенных сайтов и блокировка потенциально опасных сайтов </w:t>
      </w:r>
      <w:hyperlink r:id="rId31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http://netkidscontrol.ru/about</w:t>
        </w:r>
      </w:hyperlink>
    </w:p>
    <w:p w:rsidR="007B0231" w:rsidRPr="007B0231" w:rsidRDefault="007B0231" w:rsidP="007B02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KinderGateРодительский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  <w:hyperlink r:id="rId32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http://kindergate-parental-control.com/ru</w:t>
        </w:r>
      </w:hyperlink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ресурсы для дошкольников и их родителей</w:t>
      </w:r>
    </w:p>
    <w:p w:rsidR="007B0231" w:rsidRPr="007B0231" w:rsidRDefault="007B0231" w:rsidP="007B02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http://www.kinder.ru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каталог детских ресурсов. Интернет для детей</w:t>
      </w:r>
    </w:p>
    <w:p w:rsidR="007B0231" w:rsidRPr="007B0231" w:rsidRDefault="007B0231" w:rsidP="007B02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http://potomy.ru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(детская энциклопедия онлайн)</w:t>
      </w:r>
    </w:p>
    <w:p w:rsidR="007B0231" w:rsidRPr="007B0231" w:rsidRDefault="007B0231" w:rsidP="007B02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http://doshkolnik.ru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</w:t>
      </w:r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для всей семьи)</w:t>
      </w:r>
    </w:p>
    <w:p w:rsidR="007B0231" w:rsidRPr="007B0231" w:rsidRDefault="007B0231" w:rsidP="007B02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http://doshkolnik.info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(вопросы, проблемы и радости в воспитании, образовании и развитии ребенка)</w:t>
      </w:r>
    </w:p>
    <w:p w:rsidR="007B0231" w:rsidRPr="007B0231" w:rsidRDefault="007B0231" w:rsidP="007B02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http://www.solnet.ee/about.html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(ежедневный познавательно-развлекательный портал для детей, родителей и педагогов).</w:t>
      </w:r>
    </w:p>
    <w:p w:rsidR="007B0231" w:rsidRPr="007B0231" w:rsidRDefault="007B0231" w:rsidP="007B02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http://detsad-kitty.ru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(сайт для детей и взрослых, для малышей и их родителей, для дошкольников и воспитателей детских садов)</w:t>
      </w:r>
    </w:p>
    <w:p w:rsidR="007B0231" w:rsidRPr="007B0231" w:rsidRDefault="007B0231" w:rsidP="007B02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tooltip="Развитие ребенка, направленное на подготовку к школе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Расти умным!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блог о развитии ребенка с играми и занятиями для детей, раскрасками, детскими поделками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ресурсы для школьников и их родителей</w:t>
      </w:r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России Онлайн – </w:t>
      </w:r>
      <w:hyperlink r:id="rId40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http://www.detionline.com/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blank" w:history="1"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Мегаэнциклопедия</w:t>
        </w:r>
        <w:proofErr w:type="spellEnd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Кирилла и Мефодия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Официальный информационный портал Единого государственного экзамена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Образование на русском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(проект Государственного института русского языка им. А.С. Пушкина)</w:t>
      </w:r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"Российское образование" - </w:t>
      </w:r>
      <w:hyperlink r:id="rId44" w:tgtFrame="_blank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http://www.edu.ru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"Единое окно доступа к образовательным ресурсам" - </w:t>
      </w:r>
      <w:hyperlink r:id="rId45" w:tgtFrame="_blank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http://window.edu.ru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коллекция цифровых образовательных ресурсов - </w:t>
      </w:r>
      <w:hyperlink r:id="rId46" w:tgtFrame="_blank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http://school-collection.edu.ru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центр информационно-образовательных ресурсов - </w:t>
      </w:r>
      <w:hyperlink r:id="rId47" w:tgtFrame="_blank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http://fcior.edu.ru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Электронно-библиотечная система (ЭБС) - </w:t>
      </w:r>
      <w:hyperlink r:id="rId48" w:tgtFrame="_blank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http://biblioclub.ru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Потому. </w:t>
      </w:r>
      <w:proofErr w:type="spellStart"/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энциклопедия для детей и родителей - </w:t>
      </w:r>
      <w:hyperlink r:id="rId49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http://www.potomy.ru/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ребёнка – твои права - </w:t>
      </w:r>
      <w:hyperlink r:id="rId50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http://life-school.ucoz.ru/index/prava_rebjonka_tvoi_prava/0-168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России – гражданам школьного возраста - </w:t>
      </w:r>
      <w:hyperlink r:id="rId51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http://www.uznay-prezidenta.ru/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«Здоровье школьника» </w:t>
      </w:r>
      <w:hyperlink r:id="rId52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http://www.za-partoi.ru/</w:t>
        </w:r>
      </w:hyperlink>
    </w:p>
    <w:p w:rsidR="007B0231" w:rsidRPr="007B0231" w:rsidRDefault="007B0231" w:rsidP="007B02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http://www.ya-roditel.ru/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для </w:t>
      </w:r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  мам</w:t>
      </w:r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пап и для всех, кто ими хочет стать (Проект Фонда поддержки детей, находящихся в трудной жизненной ситуации)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сайты для школьников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 порталы и сайты охватывающие все предметы из образовательной программы:</w:t>
      </w:r>
    </w:p>
    <w:p w:rsidR="007B0231" w:rsidRPr="007B0231" w:rsidRDefault="007B0231" w:rsidP="007B02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http://www.egeigia.ru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информационный образовательный портал. Подготовка к экзаменам ЕГЭ и ОГЭ/ГИА</w:t>
      </w:r>
    </w:p>
    <w:p w:rsidR="007B0231" w:rsidRPr="007B0231" w:rsidRDefault="007B0231" w:rsidP="007B02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http://sait-ege-gia.ru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сайт ЕГЭ и ОГЭ (ГИА) Сайт предназначен для подготовки с нуля к сдаче ЕГЭ (11 класс) и ОГЭ (ГИА) (9 класс). Здесь представлен учебный материал, демо версии, пробные (диагностические работы) ЕГЭ и ГИА.</w:t>
      </w:r>
    </w:p>
    <w:p w:rsidR="007B0231" w:rsidRPr="007B0231" w:rsidRDefault="007B0231" w:rsidP="007B02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ooltip="Скачивание учебников 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alleng.ru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большой каталог учебников, проверочных заданий, заданий по ЕГЭ для скачивания</w:t>
      </w:r>
    </w:p>
    <w:p w:rsidR="007B0231" w:rsidRPr="007B0231" w:rsidRDefault="007B0231" w:rsidP="007B02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tooltip="Сайт для поиска учебной литературы в интернете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Nashol.com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библиотека ссылок на учебную литературу на все школьные годы</w:t>
      </w:r>
    </w:p>
    <w:p w:rsidR="007B0231" w:rsidRPr="007B0231" w:rsidRDefault="007B0231" w:rsidP="007B02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tooltip="Отличные уроки отличных учителей — этот сайт об этом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Интернет-урок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открытая домашняя школа видеоуроков за 1-11 классы</w:t>
      </w:r>
    </w:p>
    <w:p w:rsidR="007B0231" w:rsidRPr="007B0231" w:rsidRDefault="007B0231" w:rsidP="007B02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gtFrame="_blank" w:tooltip="Здесь школьники помогают друг другу в решении задач и выполнении домашнего задания по всем предметам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Школьные знания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помоги товарищу решить задачу, товарищ поможет тебе</w:t>
      </w:r>
    </w:p>
    <w:p w:rsidR="007B0231" w:rsidRPr="007B0231" w:rsidRDefault="007B0231" w:rsidP="007B02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tooltip="Сайт имеет хорошую обучающую информацию по средним классам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Школьный помощник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теория и задания по математике и русскому языку для 5, 6, 7 класса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 тематические образовательные сайты по отдельным школьным предметам: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gtFrame="_blank" w:tooltip="Справочно-информационный интернет портал Русский язык" w:history="1"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Грамота.ру</w:t>
        </w:r>
        <w:proofErr w:type="spellEnd"/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портал о русском языке для школьников и их родителей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gtFrame="_blank" w:tooltip="Правила, словари, уроки по русскому языку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Культура письменной речи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—правила, тесты, справочники по русскому языку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Нигма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hyperlink r:id="rId63" w:tgtFrame="_blank" w:tooltip="Решаем задачи примеры уравнения с обяснением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Математика 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Нигма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hyperlink r:id="rId64" w:tgtFrame="_blank" w:tooltip="Решение химических упражнений из школьного курса 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Химия 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решение уравнений по математике, задач по химии с объяснением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gtFrame="_blank" w:tooltip="Полезный сайт по школьной математики в помощь ученику и его родителям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Школьная математика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—объяснение математики с 1 по 7 </w:t>
      </w:r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класс,«</w:t>
      </w:r>
      <w:proofErr w:type="spellStart"/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решебный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калькулятор, проверочные задания с 1 по 11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математический форум для 4-8 классов - </w:t>
      </w:r>
      <w:hyperlink r:id="rId66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http://4-8class-math-forum.ru/</w:t>
        </w:r>
      </w:hyperlink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gtFrame="_blank" w:tooltip="Сайт — атлас по географии с обширными знаниями предмета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Географический справочник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карты по географии, справочные данные, географический атлас.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gtFrame="_blank" w:tooltip="Полезные образовательные статьи для изучающих географию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Географическая энциклопедия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кратко и содержательно о том, что нужно знать в школе по географии.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tgtFrame="_blank" w:tooltip="Интернет учебник по биологии сопровождает школьника с 7 по 11 класс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Биология 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электронный учебник, разделы: Ботаника, Зоология, Человек, Общая биология, Экология.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tgtFrame="_blank" w:tooltip="Сайт — справочник по живому миру нашей планеты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Флора и фауна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популярная энциклопедия с информацией по 3900 видам животных и растений мира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tgtFrame="_blank" w:tooltip="Интернет учебник по химии для старших классов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Органическая химия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учебник по химии для средней школы</w:t>
      </w:r>
    </w:p>
    <w:p w:rsidR="007B0231" w:rsidRPr="007B0231" w:rsidRDefault="007B0231" w:rsidP="007B02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tgtFrame="_blank" w:tooltip="Сайт по физике со всеми необходимыми знаниями по предмету" w:history="1"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Физика.ру</w:t>
        </w:r>
        <w:proofErr w:type="spellEnd"/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учебники, «</w:t>
      </w: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проверялки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уроки, задачники по физике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0231" w:rsidRPr="007B0231" w:rsidRDefault="007B0231" w:rsidP="007B023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Сайты развития детей школьного возраста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anchor="top" w:tgtFrame="_blank" w:tooltip="Олимпиады и конкурсы для школьников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Центр развития мышления и интеллекта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дистанционных олимпиад и конкурсов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tgtFrame="_blank" w:tooltip="Улучшаем знание математики 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Сократ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доступная для всех школьников России олимпиада по математике в сети Интернет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tgtFrame="_blank" w:tooltip="Развитие детей школьного возраста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Как запомнить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интересный сайт, посвященный развитию памяти у школьников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tgtFrame="_blank" w:tooltip="Сайт ребусов и головоломок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Ребус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разгадайте зашифрованные загадки и занимательные головоломки, тренируйте мышление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tgtFrame="_blank" w:tooltip="Развитие логики и мышления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Лого Рай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задачи на логику и головоломки — отличная гимнастика для ума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gtFrame="_blank" w:tooltip="Крупнейший российский портал видеоуроков" w:history="1"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TeachVideo</w:t>
        </w:r>
        <w:proofErr w:type="spellEnd"/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каталог обучающего видео по информационным технологиям для разного уровня 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tgtFrame="_blank" w:tooltip="Для обучения игре на гитаре" w:history="1"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MuzLand</w:t>
        </w:r>
        <w:proofErr w:type="spellEnd"/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качественные подборы аккордов к достаточно большому количеству песен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Интересные сайты для общения родителей и детей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tgtFrame="_blank" w:tooltip="Хороший отдых тоже развитие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Отдых с детьми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о том, где и как можно отдохнуть с детьми в любой выдавшийся свободным день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tgtFrame="_blank" w:tooltip="События истории России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Музей фактов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провести полчаса вместе с подростком над кратким описанием интересных событий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tgtFrame="_blank" w:tooltip="Путешествие в самые известные музеи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Музеи мира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видео экскурсия по самым известным музеям и </w:t>
      </w:r>
      <w:proofErr w:type="spell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расссказ</w:t>
      </w:r>
      <w:proofErr w:type="spell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картинах известных художников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AdMe.ru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 творчестве во всех его вариантах, можно встретить интересные ролики для просмотра с детьми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tgtFrame="_blank" w:tooltip="Интересно о животных и природе" w:history="1">
        <w:proofErr w:type="spellStart"/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NatureWord</w:t>
        </w:r>
        <w:proofErr w:type="spellEnd"/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сайт о животных и природе (статьи, рассказы, </w:t>
      </w:r>
      <w:proofErr w:type="spellStart"/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оч.интересно</w:t>
      </w:r>
      <w:proofErr w:type="spellEnd"/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познавательно)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tgtFrame="_blank" w:tooltip="Зрительные иллюзии — это интересно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Иллюзион 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зрительные иллюзии и феномены от факультета психологии МГУ </w:t>
      </w:r>
    </w:p>
    <w:p w:rsidR="007B0231" w:rsidRPr="007B0231" w:rsidRDefault="007B0231" w:rsidP="007B02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7B02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Твой мир истории</w:t>
        </w:r>
      </w:hyperlink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>- это</w:t>
      </w:r>
      <w:proofErr w:type="gramEnd"/>
      <w:r w:rsidRPr="007B0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информационная образовательная площадка, с интересными материалами по истории, литературе, философии, культуре и религии.</w:t>
      </w:r>
    </w:p>
    <w:p w:rsidR="007B0231" w:rsidRPr="007B0231" w:rsidRDefault="007B0231" w:rsidP="007B0231"/>
    <w:sectPr w:rsidR="007B0231" w:rsidRPr="007B0231" w:rsidSect="007B023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6E80"/>
    <w:multiLevelType w:val="multilevel"/>
    <w:tmpl w:val="F872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85A58"/>
    <w:multiLevelType w:val="multilevel"/>
    <w:tmpl w:val="668A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8E2401"/>
    <w:multiLevelType w:val="multilevel"/>
    <w:tmpl w:val="DD76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C263C"/>
    <w:multiLevelType w:val="multilevel"/>
    <w:tmpl w:val="EA3C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D62ED"/>
    <w:multiLevelType w:val="multilevel"/>
    <w:tmpl w:val="B0DC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A3AE5"/>
    <w:multiLevelType w:val="multilevel"/>
    <w:tmpl w:val="5D02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576E0"/>
    <w:multiLevelType w:val="hybridMultilevel"/>
    <w:tmpl w:val="68EA6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228B"/>
    <w:multiLevelType w:val="multilevel"/>
    <w:tmpl w:val="F04E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335899"/>
    <w:multiLevelType w:val="multilevel"/>
    <w:tmpl w:val="36B2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D339A2"/>
    <w:multiLevelType w:val="multilevel"/>
    <w:tmpl w:val="831C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31"/>
    <w:rsid w:val="0044382C"/>
    <w:rsid w:val="007B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2F60"/>
  <w15:chartTrackingRefBased/>
  <w15:docId w15:val="{25CDF966-D290-4A80-8FB8-B5BCDC87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231"/>
    <w:rPr>
      <w:b/>
      <w:bCs/>
    </w:rPr>
  </w:style>
  <w:style w:type="character" w:styleId="a5">
    <w:name w:val="Hyperlink"/>
    <w:basedOn w:val="a0"/>
    <w:uiPriority w:val="99"/>
    <w:semiHidden/>
    <w:unhideWhenUsed/>
    <w:rsid w:val="007B0231"/>
    <w:rPr>
      <w:color w:val="0000FF"/>
      <w:u w:val="single"/>
    </w:rPr>
  </w:style>
  <w:style w:type="character" w:styleId="a6">
    <w:name w:val="Emphasis"/>
    <w:basedOn w:val="a0"/>
    <w:uiPriority w:val="20"/>
    <w:qFormat/>
    <w:rsid w:val="007B0231"/>
    <w:rPr>
      <w:i/>
      <w:iCs/>
    </w:rPr>
  </w:style>
  <w:style w:type="paragraph" w:styleId="a7">
    <w:name w:val="No Spacing"/>
    <w:basedOn w:val="a"/>
    <w:uiPriority w:val="1"/>
    <w:qFormat/>
    <w:rsid w:val="007B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uenet.info/" TargetMode="External"/><Relationship Id="rId18" Type="http://schemas.openxmlformats.org/officeDocument/2006/relationships/hyperlink" Target="http://www.gibdd.ru/" TargetMode="External"/><Relationship Id="rId26" Type="http://schemas.openxmlformats.org/officeDocument/2006/relationships/hyperlink" Target="http://www.lyceum8.ru/pdd/index.htm" TargetMode="External"/><Relationship Id="rId39" Type="http://schemas.openxmlformats.org/officeDocument/2006/relationships/hyperlink" Target="http://grow-clever.com/" TargetMode="External"/><Relationship Id="rId21" Type="http://schemas.openxmlformats.org/officeDocument/2006/relationships/hyperlink" Target="http://www.spas-extreme.ru/" TargetMode="External"/><Relationship Id="rId34" Type="http://schemas.openxmlformats.org/officeDocument/2006/relationships/hyperlink" Target="http://potomy.ru/" TargetMode="External"/><Relationship Id="rId42" Type="http://schemas.openxmlformats.org/officeDocument/2006/relationships/hyperlink" Target="http://ege.edu.ru/" TargetMode="External"/><Relationship Id="rId47" Type="http://schemas.openxmlformats.org/officeDocument/2006/relationships/hyperlink" Target="http://fcior.edu.ru/" TargetMode="External"/><Relationship Id="rId50" Type="http://schemas.openxmlformats.org/officeDocument/2006/relationships/hyperlink" Target="http://life-school.ucoz.ru/index/prava_rebjonka_tvoi_prava/0-168" TargetMode="External"/><Relationship Id="rId55" Type="http://schemas.openxmlformats.org/officeDocument/2006/relationships/hyperlink" Target="http://sait-ege-gia.ru/" TargetMode="External"/><Relationship Id="rId63" Type="http://schemas.openxmlformats.org/officeDocument/2006/relationships/hyperlink" Target="http://www.nigma.ru/index.php?t=math" TargetMode="External"/><Relationship Id="rId68" Type="http://schemas.openxmlformats.org/officeDocument/2006/relationships/hyperlink" Target="http://geoman.ru/geography/info/index.shtml" TargetMode="External"/><Relationship Id="rId76" Type="http://schemas.openxmlformats.org/officeDocument/2006/relationships/hyperlink" Target="http://rebus1.com/" TargetMode="External"/><Relationship Id="rId84" Type="http://schemas.openxmlformats.org/officeDocument/2006/relationships/hyperlink" Target="https://bcro.edusite.ru/p292aa1.html" TargetMode="External"/><Relationship Id="rId7" Type="http://schemas.openxmlformats.org/officeDocument/2006/relationships/hyperlink" Target="http://xn--80aalcbc2bocdadlpp9nfk.xn--d1acj3b/" TargetMode="External"/><Relationship Id="rId71" Type="http://schemas.openxmlformats.org/officeDocument/2006/relationships/hyperlink" Target="http://orgche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aste.arvutikaitse.ee/rus/html/etusivu.htm" TargetMode="External"/><Relationship Id="rId29" Type="http://schemas.openxmlformats.org/officeDocument/2006/relationships/hyperlink" Target="https://www.aeroadmin.com/ru/free_parental_control_software.html" TargetMode="External"/><Relationship Id="rId11" Type="http://schemas.openxmlformats.org/officeDocument/2006/relationships/hyperlink" Target="http://www.kaspersky.ru/internet-security-center/internet-safety/kids-online-safety" TargetMode="External"/><Relationship Id="rId24" Type="http://schemas.openxmlformats.org/officeDocument/2006/relationships/hyperlink" Target="http://www.luko-morie.ru/" TargetMode="External"/><Relationship Id="rId32" Type="http://schemas.openxmlformats.org/officeDocument/2006/relationships/hyperlink" Target="http://kindergate-parental-control.com/ru" TargetMode="External"/><Relationship Id="rId37" Type="http://schemas.openxmlformats.org/officeDocument/2006/relationships/hyperlink" Target="http://www.solnet.ee/about.html" TargetMode="External"/><Relationship Id="rId40" Type="http://schemas.openxmlformats.org/officeDocument/2006/relationships/hyperlink" Target="http://www.detionline.com/" TargetMode="External"/><Relationship Id="rId45" Type="http://schemas.openxmlformats.org/officeDocument/2006/relationships/hyperlink" Target="http://window.edu.ru/" TargetMode="External"/><Relationship Id="rId53" Type="http://schemas.openxmlformats.org/officeDocument/2006/relationships/hyperlink" Target="http://www.ya-roditel.ru/" TargetMode="External"/><Relationship Id="rId58" Type="http://schemas.openxmlformats.org/officeDocument/2006/relationships/hyperlink" Target="http://interneturok.ru/" TargetMode="External"/><Relationship Id="rId66" Type="http://schemas.openxmlformats.org/officeDocument/2006/relationships/hyperlink" Target="http://4-8class-math-forum.ru/" TargetMode="External"/><Relationship Id="rId74" Type="http://schemas.openxmlformats.org/officeDocument/2006/relationships/hyperlink" Target="http://www.math-on-line.com/olympiada-math/" TargetMode="External"/><Relationship Id="rId79" Type="http://schemas.openxmlformats.org/officeDocument/2006/relationships/hyperlink" Target="http://muzland.ru/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ligainternet.ru/encyclopedia-of-security/parents-and-teachers/" TargetMode="External"/><Relationship Id="rId61" Type="http://schemas.openxmlformats.org/officeDocument/2006/relationships/hyperlink" Target="http://www.gramota.ru/" TargetMode="External"/><Relationship Id="rId82" Type="http://schemas.openxmlformats.org/officeDocument/2006/relationships/hyperlink" Target="http://muzei-mira.com/" TargetMode="External"/><Relationship Id="rId19" Type="http://schemas.openxmlformats.org/officeDocument/2006/relationships/hyperlink" Target="http://www.grin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assets/files/mts/booklet.pdf" TargetMode="External"/><Relationship Id="rId14" Type="http://schemas.openxmlformats.org/officeDocument/2006/relationships/hyperlink" Target="http://azbez.com/safety/antiterror" TargetMode="External"/><Relationship Id="rId22" Type="http://schemas.openxmlformats.org/officeDocument/2006/relationships/hyperlink" Target="http://pravdd.ru/" TargetMode="External"/><Relationship Id="rId27" Type="http://schemas.openxmlformats.org/officeDocument/2006/relationships/hyperlink" Target="http://www.internet-kontrol.ru/stati/roditelskiy-kontrol-interneta-obschenie-bez-riska.html" TargetMode="External"/><Relationship Id="rId30" Type="http://schemas.openxmlformats.org/officeDocument/2006/relationships/hyperlink" Target="http://www.ixbt.com/soft/parental-control.shtml" TargetMode="External"/><Relationship Id="rId35" Type="http://schemas.openxmlformats.org/officeDocument/2006/relationships/hyperlink" Target="http://doshkolnik.ru/" TargetMode="External"/><Relationship Id="rId43" Type="http://schemas.openxmlformats.org/officeDocument/2006/relationships/hyperlink" Target="https://pushkininstitute.ru/" TargetMode="External"/><Relationship Id="rId48" Type="http://schemas.openxmlformats.org/officeDocument/2006/relationships/hyperlink" Target="http://biblioclub.ru/" TargetMode="External"/><Relationship Id="rId56" Type="http://schemas.openxmlformats.org/officeDocument/2006/relationships/hyperlink" Target="http://www.alleng.ru/" TargetMode="External"/><Relationship Id="rId64" Type="http://schemas.openxmlformats.org/officeDocument/2006/relationships/hyperlink" Target="http://info.nigma.ru/index.php/nigma-himiya.html" TargetMode="External"/><Relationship Id="rId69" Type="http://schemas.openxmlformats.org/officeDocument/2006/relationships/hyperlink" Target="http://www.ebio.ru/" TargetMode="External"/><Relationship Id="rId77" Type="http://schemas.openxmlformats.org/officeDocument/2006/relationships/hyperlink" Target="http://logo-rai.ru/" TargetMode="External"/><Relationship Id="rId8" Type="http://schemas.openxmlformats.org/officeDocument/2006/relationships/hyperlink" Target="http://detionline.com/mts/about" TargetMode="External"/><Relationship Id="rId51" Type="http://schemas.openxmlformats.org/officeDocument/2006/relationships/hyperlink" Target="http://www.uznay-prezidenta.ru/" TargetMode="External"/><Relationship Id="rId72" Type="http://schemas.openxmlformats.org/officeDocument/2006/relationships/hyperlink" Target="http://www.fizika.ru/" TargetMode="External"/><Relationship Id="rId80" Type="http://schemas.openxmlformats.org/officeDocument/2006/relationships/hyperlink" Target="http://www.osd.ru/" TargetMode="External"/><Relationship Id="rId85" Type="http://schemas.openxmlformats.org/officeDocument/2006/relationships/hyperlink" Target="http://www.psy.msu.ru/illus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ru/safetycenter/families/start/" TargetMode="External"/><Relationship Id="rId17" Type="http://schemas.openxmlformats.org/officeDocument/2006/relationships/hyperlink" Target="http://loqinova.blogspot.ru/2012/10/blog-post.html" TargetMode="External"/><Relationship Id="rId25" Type="http://schemas.openxmlformats.org/officeDocument/2006/relationships/hyperlink" Target="http://zanimatika.narod.ru/OBJ1.htm" TargetMode="External"/><Relationship Id="rId33" Type="http://schemas.openxmlformats.org/officeDocument/2006/relationships/hyperlink" Target="http://www.kinder.ru/" TargetMode="External"/><Relationship Id="rId38" Type="http://schemas.openxmlformats.org/officeDocument/2006/relationships/hyperlink" Target="http://detsad-kitty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znanija.com/" TargetMode="External"/><Relationship Id="rId67" Type="http://schemas.openxmlformats.org/officeDocument/2006/relationships/hyperlink" Target="http://geo.historic.ru/" TargetMode="External"/><Relationship Id="rId20" Type="http://schemas.openxmlformats.org/officeDocument/2006/relationships/hyperlink" Target="http://www.dddgazeta.ru/" TargetMode="External"/><Relationship Id="rId41" Type="http://schemas.openxmlformats.org/officeDocument/2006/relationships/hyperlink" Target="http://megabook.ru/" TargetMode="External"/><Relationship Id="rId54" Type="http://schemas.openxmlformats.org/officeDocument/2006/relationships/hyperlink" Target="http://www.egeigia.ru/" TargetMode="External"/><Relationship Id="rId62" Type="http://schemas.openxmlformats.org/officeDocument/2006/relationships/hyperlink" Target="http://gramma.ru/" TargetMode="External"/><Relationship Id="rId70" Type="http://schemas.openxmlformats.org/officeDocument/2006/relationships/hyperlink" Target="http://biodat.ru/db/fen/anim.htm" TargetMode="External"/><Relationship Id="rId75" Type="http://schemas.openxmlformats.org/officeDocument/2006/relationships/hyperlink" Target="http://zapomnisam.ru/" TargetMode="External"/><Relationship Id="rId83" Type="http://schemas.openxmlformats.org/officeDocument/2006/relationships/hyperlink" Target="https://www.adme.ru/video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etionline.com/" TargetMode="External"/><Relationship Id="rId15" Type="http://schemas.openxmlformats.org/officeDocument/2006/relationships/hyperlink" Target="http://www.psj.ru/saver" TargetMode="External"/><Relationship Id="rId23" Type="http://schemas.openxmlformats.org/officeDocument/2006/relationships/hyperlink" Target="http://www.centr-bdd.ru/" TargetMode="External"/><Relationship Id="rId28" Type="http://schemas.openxmlformats.org/officeDocument/2006/relationships/hyperlink" Target="http://mir.pravo.by/library/edu/roditel/familicontrol/" TargetMode="External"/><Relationship Id="rId36" Type="http://schemas.openxmlformats.org/officeDocument/2006/relationships/hyperlink" Target="http://doshkolnik.info/" TargetMode="External"/><Relationship Id="rId49" Type="http://schemas.openxmlformats.org/officeDocument/2006/relationships/hyperlink" Target="http://www.potomy.ru/" TargetMode="External"/><Relationship Id="rId57" Type="http://schemas.openxmlformats.org/officeDocument/2006/relationships/hyperlink" Target="http://nashol.com/" TargetMode="External"/><Relationship Id="rId10" Type="http://schemas.openxmlformats.org/officeDocument/2006/relationships/hyperlink" Target="http://www.microsoft.com/ru-ru/security/family-safety/childsafety-internet.aspx" TargetMode="External"/><Relationship Id="rId31" Type="http://schemas.openxmlformats.org/officeDocument/2006/relationships/hyperlink" Target="http://netkidscontrol.ru/about" TargetMode="External"/><Relationship Id="rId44" Type="http://schemas.openxmlformats.org/officeDocument/2006/relationships/hyperlink" Target="http://www.edu.ru/" TargetMode="External"/><Relationship Id="rId52" Type="http://schemas.openxmlformats.org/officeDocument/2006/relationships/hyperlink" Target="http://www.za-partoi.ru/" TargetMode="External"/><Relationship Id="rId60" Type="http://schemas.openxmlformats.org/officeDocument/2006/relationships/hyperlink" Target="http://school-assistant.ru/" TargetMode="External"/><Relationship Id="rId65" Type="http://schemas.openxmlformats.org/officeDocument/2006/relationships/hyperlink" Target="http://math-prosto.ru/" TargetMode="External"/><Relationship Id="rId73" Type="http://schemas.openxmlformats.org/officeDocument/2006/relationships/hyperlink" Target="http://vot-zadachka.ru/" TargetMode="External"/><Relationship Id="rId78" Type="http://schemas.openxmlformats.org/officeDocument/2006/relationships/hyperlink" Target="http://www.teachvideo.ru/" TargetMode="External"/><Relationship Id="rId81" Type="http://schemas.openxmlformats.org/officeDocument/2006/relationships/hyperlink" Target="http://muzey-factov.ru/" TargetMode="External"/><Relationship Id="rId86" Type="http://schemas.openxmlformats.org/officeDocument/2006/relationships/hyperlink" Target="http://2mir-istori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2020-12-16T09:19:00Z</cp:lastPrinted>
  <dcterms:created xsi:type="dcterms:W3CDTF">2020-12-16T09:13:00Z</dcterms:created>
  <dcterms:modified xsi:type="dcterms:W3CDTF">2020-12-16T10:14:00Z</dcterms:modified>
</cp:coreProperties>
</file>